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1DD38" w14:textId="7FF3D911" w:rsidR="004F6849" w:rsidRPr="004F6849" w:rsidRDefault="00455BDB" w:rsidP="004F6849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EF705C" wp14:editId="3B1A6DD2">
                <wp:simplePos x="0" y="0"/>
                <wp:positionH relativeFrom="column">
                  <wp:posOffset>4114800</wp:posOffset>
                </wp:positionH>
                <wp:positionV relativeFrom="paragraph">
                  <wp:posOffset>-114300</wp:posOffset>
                </wp:positionV>
                <wp:extent cx="1536065" cy="571500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606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195F09" w14:textId="77777777" w:rsidR="004F6849" w:rsidRPr="00C038FD" w:rsidRDefault="004F6849" w:rsidP="004F684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EF705C"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324pt;margin-top:-9pt;width:120.95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" filled="f" stroked="f">
                <v:textbox>
                  <w:txbxContent>
                    <w:p w14:paraId="0F195F09" w14:textId="77777777" w:rsidR="004F6849" w:rsidRPr="00C038FD" w:rsidRDefault="004F6849" w:rsidP="004F6849"/>
                  </w:txbxContent>
                </v:textbox>
              </v:shape>
            </w:pict>
          </mc:Fallback>
        </mc:AlternateContent>
      </w:r>
      <w:r w:rsidR="004F6849" w:rsidRPr="004F684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0B63897" wp14:editId="39A5B10D">
            <wp:extent cx="466725" cy="638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1"/>
        <w:gridCol w:w="5670"/>
        <w:gridCol w:w="1985"/>
      </w:tblGrid>
      <w:tr w:rsidR="004F6849" w:rsidRPr="004F6849" w14:paraId="64F3C458" w14:textId="77777777" w:rsidTr="00927F13">
        <w:trPr>
          <w:trHeight w:val="1751"/>
        </w:trPr>
        <w:tc>
          <w:tcPr>
            <w:tcW w:w="9356" w:type="dxa"/>
            <w:gridSpan w:val="3"/>
          </w:tcPr>
          <w:p w14:paraId="7160860E" w14:textId="77777777" w:rsidR="00A410CD" w:rsidRPr="00E07B22" w:rsidRDefault="00A410CD" w:rsidP="00A410CD">
            <w:pPr>
              <w:widowControl w:val="0"/>
              <w:autoSpaceDE w:val="0"/>
              <w:autoSpaceDN w:val="0"/>
              <w:spacing w:before="228" w:after="0" w:line="240" w:lineRule="auto"/>
              <w:ind w:left="552" w:right="84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  <w:r w:rsidRPr="00E07B2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  <w:t xml:space="preserve">ДУМА ОПАРИНСКОГО МУНИЦИПАЛЬНОГО ОКРУГА </w:t>
            </w:r>
          </w:p>
          <w:p w14:paraId="1F03C9B0" w14:textId="77777777" w:rsidR="00A410CD" w:rsidRPr="00E07B22" w:rsidRDefault="00A410CD" w:rsidP="00A410CD">
            <w:pPr>
              <w:spacing w:after="0" w:line="321" w:lineRule="exact"/>
              <w:ind w:left="550" w:right="84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07B2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ПЕРВОГО СОЗЫВА</w:t>
            </w:r>
          </w:p>
          <w:p w14:paraId="6F5D2F7D" w14:textId="77777777" w:rsidR="004F6849" w:rsidRPr="004F6849" w:rsidRDefault="00A410CD" w:rsidP="00A410CD">
            <w:pPr>
              <w:keepNext/>
              <w:tabs>
                <w:tab w:val="right" w:pos="9214"/>
              </w:tabs>
              <w:spacing w:before="36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pacing w:val="20"/>
                <w:kern w:val="32"/>
                <w:sz w:val="32"/>
                <w:szCs w:val="32"/>
                <w:lang w:eastAsia="ru-RU"/>
              </w:rPr>
            </w:pPr>
            <w:r w:rsidRPr="004F6849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РЕШЕНИЕ</w:t>
            </w:r>
          </w:p>
        </w:tc>
      </w:tr>
      <w:tr w:rsidR="004F6849" w:rsidRPr="004F6849" w14:paraId="782C4677" w14:textId="77777777" w:rsidTr="00927F13">
        <w:tc>
          <w:tcPr>
            <w:tcW w:w="1701" w:type="dxa"/>
            <w:tcBorders>
              <w:bottom w:val="single" w:sz="4" w:space="0" w:color="auto"/>
            </w:tcBorders>
          </w:tcPr>
          <w:p w14:paraId="76C06092" w14:textId="77777777" w:rsidR="004F6849" w:rsidRPr="004F6849" w:rsidRDefault="004F6849" w:rsidP="004F6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6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14:paraId="4D45C3DD" w14:textId="77777777" w:rsidR="004F6849" w:rsidRPr="004F6849" w:rsidRDefault="004F6849" w:rsidP="004F68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849">
              <w:rPr>
                <w:rFonts w:ascii="Times New Roman" w:eastAsia="Times New Roman" w:hAnsi="Times New Roman" w:cs="Times New Roman"/>
                <w:position w:val="-6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877D4D3" w14:textId="77777777" w:rsidR="004F6849" w:rsidRPr="004F6849" w:rsidRDefault="004F6849" w:rsidP="004F6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6849" w:rsidRPr="004F6849" w14:paraId="2A3D17BD" w14:textId="77777777" w:rsidTr="00927F13">
        <w:tc>
          <w:tcPr>
            <w:tcW w:w="935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983CB0" w14:textId="77777777" w:rsidR="004F6849" w:rsidRDefault="004F6849" w:rsidP="004F6849">
            <w:pPr>
              <w:tabs>
                <w:tab w:val="left" w:pos="276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8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пгт Опарино </w:t>
            </w:r>
          </w:p>
          <w:p w14:paraId="4C5D16B6" w14:textId="77777777" w:rsidR="001B3B52" w:rsidRPr="004F6849" w:rsidRDefault="001B3B52" w:rsidP="004F6849">
            <w:pPr>
              <w:tabs>
                <w:tab w:val="left" w:pos="276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04C47C6A" w14:textId="77777777" w:rsidR="001B3B52" w:rsidRDefault="00DF1805" w:rsidP="001B3B52">
      <w:pPr>
        <w:keepNext/>
        <w:keepLines/>
        <w:spacing w:after="0" w:line="240" w:lineRule="auto"/>
        <w:ind w:left="1134" w:right="851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 работе предприятий лесопромышленного комплекса</w:t>
      </w:r>
    </w:p>
    <w:p w14:paraId="00E59E51" w14:textId="57A10F18" w:rsidR="00DF1805" w:rsidRDefault="00DF1805" w:rsidP="001B3B52">
      <w:pPr>
        <w:keepNext/>
        <w:keepLines/>
        <w:spacing w:after="0" w:line="240" w:lineRule="auto"/>
        <w:ind w:left="1134" w:right="851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на территории Опаринского </w:t>
      </w:r>
      <w:r w:rsidR="00455BD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муниципального округа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</w:p>
    <w:p w14:paraId="03F7388F" w14:textId="77777777" w:rsidR="004F6849" w:rsidRPr="004F6849" w:rsidRDefault="00802A46" w:rsidP="004F6849">
      <w:pPr>
        <w:keepNext/>
        <w:keepLines/>
        <w:tabs>
          <w:tab w:val="left" w:pos="9540"/>
        </w:tabs>
        <w:spacing w:before="480" w:after="0" w:line="360" w:lineRule="auto"/>
        <w:ind w:right="-8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2A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 Уставом муниципального образования Опаринский муниципальный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</w:t>
      </w:r>
      <w:r w:rsidRPr="00802A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Кировской области, заслушав и обсудив информацию  </w:t>
      </w:r>
      <w:r w:rsidR="00401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заведующего </w:t>
      </w:r>
      <w:r w:rsidRPr="00802A4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</w:t>
      </w:r>
      <w:r w:rsidR="004018BC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802A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экономики администрации Опаринского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802A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18BC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Малаховой Р.В., Дума</w:t>
      </w:r>
      <w:r w:rsidR="007F38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Опаринского муниципального округа</w:t>
      </w:r>
      <w:r w:rsidR="004F6849"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РЕШИЛА:</w:t>
      </w:r>
    </w:p>
    <w:p w14:paraId="3E418318" w14:textId="514D251F" w:rsidR="004F6849" w:rsidRPr="004F6849" w:rsidRDefault="004F6849" w:rsidP="004F684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 </w:t>
      </w:r>
      <w:r w:rsidR="00802A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Информацию </w:t>
      </w:r>
      <w:r w:rsidR="00401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заведующего </w:t>
      </w:r>
      <w:r w:rsidR="00802A4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</w:t>
      </w:r>
      <w:r w:rsidR="004018BC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802A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экономики администрации Опаринского муниципального округа</w:t>
      </w:r>
      <w:r w:rsidR="00401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Малаховой Р.В.</w:t>
      </w:r>
      <w:r w:rsidR="00802A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1B3B52">
        <w:rPr>
          <w:rFonts w:ascii="Times New Roman" w:eastAsia="Times New Roman" w:hAnsi="Times New Roman" w:cs="Times New Roman"/>
          <w:sz w:val="28"/>
          <w:szCs w:val="28"/>
          <w:lang w:eastAsia="ru-RU"/>
        </w:rPr>
        <w:t>«О</w:t>
      </w:r>
      <w:r w:rsidR="00802A46" w:rsidRPr="00802A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работе предприятий лесопромышленного комплекса на территории Опаринского </w:t>
      </w:r>
      <w:r w:rsidR="00455BD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="001B3B5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02A46" w:rsidRPr="00802A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769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77692"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ринять к сведению</w:t>
      </w: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24EF715" w14:textId="77777777" w:rsidR="004F6849" w:rsidRPr="004F6849" w:rsidRDefault="004F6849" w:rsidP="004F6849">
      <w:pPr>
        <w:spacing w:after="7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802A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решение вступает в силу в соответствии с действующим законодательством.</w:t>
      </w:r>
    </w:p>
    <w:p w14:paraId="5A69C688" w14:textId="77777777" w:rsidR="002000EA" w:rsidRDefault="004F6849" w:rsidP="002000E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Председатель </w:t>
      </w:r>
      <w:r w:rsidR="002000E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Думы</w:t>
      </w:r>
    </w:p>
    <w:p w14:paraId="26F22A72" w14:textId="77777777" w:rsidR="002000EA" w:rsidRPr="004F6849" w:rsidRDefault="002000EA" w:rsidP="002000E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Опаринско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го муниципального округа</w:t>
      </w:r>
      <w:r w:rsidRPr="004F684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  <w:t xml:space="preserve">         </w:t>
      </w:r>
      <w:r w:rsidRPr="004F684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</w:r>
      <w:r w:rsidRPr="004F684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  <w:t xml:space="preserve">             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  </w:t>
      </w:r>
      <w:r w:rsidRPr="004F684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С.А. Жолобова</w:t>
      </w:r>
    </w:p>
    <w:p w14:paraId="3353257E" w14:textId="77777777" w:rsidR="002000EA" w:rsidRPr="004F6849" w:rsidRDefault="002000EA" w:rsidP="002000E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17D21098" w14:textId="77777777" w:rsidR="008A05C0" w:rsidRPr="004F6849" w:rsidRDefault="004F6849" w:rsidP="002000E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Глава  Опаринского </w:t>
      </w:r>
      <w:r w:rsidR="00A0097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муниципального округа     </w:t>
      </w:r>
      <w:r w:rsidRPr="004F684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  <w:t xml:space="preserve">                 </w:t>
      </w:r>
      <w:r w:rsidR="00274C2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С.П. Зайцева</w:t>
      </w:r>
    </w:p>
    <w:p w14:paraId="70D34512" w14:textId="77777777" w:rsidR="004F6849" w:rsidRPr="004F6849" w:rsidRDefault="004018BC" w:rsidP="004F68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14:paraId="740DCA08" w14:textId="77777777" w:rsidR="00274C2E" w:rsidRDefault="00274C2E" w:rsidP="004F68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0C96E8" w14:textId="77777777" w:rsidR="004018BC" w:rsidRDefault="004018BC" w:rsidP="004F68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0621D1" w14:textId="77777777" w:rsidR="004F6849" w:rsidRPr="004F6849" w:rsidRDefault="004F6849" w:rsidP="004F68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ПОДГОТОВЛЕНО</w:t>
      </w:r>
    </w:p>
    <w:p w14:paraId="1C4C191B" w14:textId="77777777" w:rsidR="00865857" w:rsidRDefault="00865857" w:rsidP="004F68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6BF3E8" w14:textId="77777777" w:rsidR="004F6849" w:rsidRPr="004F6849" w:rsidRDefault="004F6849" w:rsidP="004F68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Заведующ</w:t>
      </w:r>
      <w:r w:rsidR="001B3B5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018BC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отделом  экономики          </w:t>
      </w:r>
    </w:p>
    <w:p w14:paraId="7E78CF9D" w14:textId="77777777" w:rsidR="00C86EFC" w:rsidRDefault="004F6849" w:rsidP="00E94255">
      <w:pPr>
        <w:tabs>
          <w:tab w:val="left" w:pos="7200"/>
          <w:tab w:val="left" w:pos="7380"/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Опаринского</w:t>
      </w:r>
    </w:p>
    <w:p w14:paraId="7BC1AD0C" w14:textId="77777777" w:rsidR="004F6849" w:rsidRPr="004F6849" w:rsidRDefault="00C86EFC" w:rsidP="00E94255">
      <w:pPr>
        <w:tabs>
          <w:tab w:val="left" w:pos="7200"/>
          <w:tab w:val="left" w:pos="7380"/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E94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E94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4F6849"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</w:t>
      </w:r>
      <w:r w:rsidR="00E94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6849"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>Р. В. Малахова</w:t>
      </w:r>
    </w:p>
    <w:p w14:paraId="50189EAB" w14:textId="77777777" w:rsidR="004F6849" w:rsidRPr="004F6849" w:rsidRDefault="004F6849" w:rsidP="004F6849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14:paraId="5B8BE2F5" w14:textId="77777777" w:rsidR="004F6849" w:rsidRPr="004F6849" w:rsidRDefault="004F6849" w:rsidP="004F68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8EACDE" w14:textId="77777777" w:rsidR="004F6849" w:rsidRPr="004F6849" w:rsidRDefault="004F6849" w:rsidP="004F68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СОГЛАСОВАНО       </w:t>
      </w:r>
    </w:p>
    <w:p w14:paraId="1C8A8EA7" w14:textId="77777777" w:rsidR="004F6849" w:rsidRPr="004F6849" w:rsidRDefault="004F6849" w:rsidP="00E94255">
      <w:pPr>
        <w:tabs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8F5385" w14:textId="77777777" w:rsidR="008729C7" w:rsidRDefault="00A00977" w:rsidP="00E94255">
      <w:pPr>
        <w:tabs>
          <w:tab w:val="left" w:pos="7200"/>
          <w:tab w:val="left" w:pos="73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Заведующ</w:t>
      </w:r>
      <w:r w:rsidR="001B3B5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018BC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E94255" w:rsidRPr="00E94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отделом  </w:t>
      </w:r>
      <w:r w:rsidR="005E5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организационной</w:t>
      </w:r>
      <w:r w:rsidR="00E94255" w:rsidRPr="00E94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14:paraId="3783C74B" w14:textId="77777777" w:rsidR="008729C7" w:rsidRDefault="008729C7" w:rsidP="008729C7">
      <w:pPr>
        <w:tabs>
          <w:tab w:val="left" w:pos="7200"/>
          <w:tab w:val="left" w:pos="73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5E585B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4255" w:rsidRPr="00E94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Опаринского </w:t>
      </w:r>
    </w:p>
    <w:p w14:paraId="55816801" w14:textId="77777777" w:rsidR="00E94255" w:rsidRPr="00E94255" w:rsidRDefault="008729C7" w:rsidP="008729C7">
      <w:pPr>
        <w:tabs>
          <w:tab w:val="left" w:pos="7200"/>
          <w:tab w:val="left" w:pos="73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="00E94255" w:rsidRPr="00E94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="00E94255" w:rsidRPr="00E94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="00E94255">
        <w:rPr>
          <w:rFonts w:ascii="Times New Roman" w:eastAsia="Times New Roman" w:hAnsi="Times New Roman" w:cs="Times New Roman"/>
          <w:sz w:val="28"/>
          <w:szCs w:val="28"/>
          <w:lang w:eastAsia="ru-RU"/>
        </w:rPr>
        <w:t>И.Н. Сенникова</w:t>
      </w:r>
    </w:p>
    <w:p w14:paraId="607FCD72" w14:textId="77777777" w:rsidR="004F6849" w:rsidRPr="004F6849" w:rsidRDefault="004F6849" w:rsidP="004F68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F97B83" w14:textId="210ADF27" w:rsidR="008729C7" w:rsidRDefault="0039054A" w:rsidP="004F68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8729C7">
        <w:rPr>
          <w:rFonts w:ascii="Times New Roman" w:eastAsia="Times New Roman" w:hAnsi="Times New Roman" w:cs="Times New Roman"/>
          <w:sz w:val="28"/>
          <w:szCs w:val="28"/>
          <w:lang w:eastAsia="ru-RU"/>
        </w:rPr>
        <w:t>аведующ</w:t>
      </w:r>
      <w:r w:rsidR="001B3B5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018BC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4F6849"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отделом </w:t>
      </w:r>
      <w:r w:rsidR="008729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юридической </w:t>
      </w:r>
    </w:p>
    <w:p w14:paraId="7B04160C" w14:textId="77777777" w:rsidR="008729C7" w:rsidRDefault="008729C7" w:rsidP="008729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кадровой работы</w:t>
      </w:r>
      <w:r w:rsidR="004F6849"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администрации </w:t>
      </w:r>
    </w:p>
    <w:p w14:paraId="66CEB2CF" w14:textId="77777777" w:rsidR="004F6849" w:rsidRPr="004F6849" w:rsidRDefault="004F6849" w:rsidP="0039054A">
      <w:pPr>
        <w:tabs>
          <w:tab w:val="left" w:pos="779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Опаринского </w:t>
      </w:r>
      <w:r w:rsidR="008729C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8729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39054A">
        <w:rPr>
          <w:rFonts w:ascii="Times New Roman" w:eastAsia="Times New Roman" w:hAnsi="Times New Roman" w:cs="Times New Roman"/>
          <w:sz w:val="28"/>
          <w:szCs w:val="28"/>
          <w:lang w:eastAsia="ru-RU"/>
        </w:rPr>
        <w:t>Е.А. Суслова</w:t>
      </w:r>
    </w:p>
    <w:p w14:paraId="22AE9122" w14:textId="77777777" w:rsidR="004F6849" w:rsidRPr="004F6849" w:rsidRDefault="004F6849" w:rsidP="004F68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028857" w14:textId="77777777" w:rsidR="004F6849" w:rsidRPr="004F6849" w:rsidRDefault="004F6849" w:rsidP="004F68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3533EA" w14:textId="77777777"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Разослать: Дума</w:t>
      </w:r>
      <w:r w:rsidR="002E1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- 2, отдел экономики, информационный бюллетень. </w:t>
      </w:r>
    </w:p>
    <w:p w14:paraId="2E158EB2" w14:textId="77777777" w:rsidR="004F6849" w:rsidRPr="004F6849" w:rsidRDefault="004F6849" w:rsidP="004F68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1011B8" w14:textId="77777777" w:rsidR="004F6849" w:rsidRPr="004F6849" w:rsidRDefault="004F6849" w:rsidP="004F68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</w:p>
    <w:p w14:paraId="5F846528" w14:textId="77777777" w:rsidR="004F6849" w:rsidRPr="004F6849" w:rsidRDefault="004F6849" w:rsidP="004F68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Подлежит опубликованию в </w:t>
      </w:r>
      <w:r w:rsidR="00865857">
        <w:rPr>
          <w:rFonts w:ascii="Times New Roman" w:eastAsia="Times New Roman" w:hAnsi="Times New Roman" w:cs="Times New Roman"/>
          <w:sz w:val="28"/>
          <w:szCs w:val="28"/>
          <w:lang w:eastAsia="ru-RU"/>
        </w:rPr>
        <w:t>«И</w:t>
      </w: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нформационном бюллетене органов местного самоуправления муниципального образования Опаринский муниципальный </w:t>
      </w:r>
      <w:r w:rsidR="002E1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 </w:t>
      </w: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Кировской области</w:t>
      </w:r>
      <w:r w:rsidR="0086585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75299AE7" w14:textId="77777777" w:rsidR="004F6849" w:rsidRPr="004F6849" w:rsidRDefault="004F6849" w:rsidP="004F6849">
      <w:pPr>
        <w:spacing w:before="8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Правовая экспертиза проведена:</w:t>
      </w:r>
    </w:p>
    <w:p w14:paraId="582874EC" w14:textId="77777777" w:rsidR="00865857" w:rsidRDefault="00865857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1A55E2" w14:textId="77777777" w:rsidR="004F6849" w:rsidRPr="004F6849" w:rsidRDefault="004F6849" w:rsidP="007C2485">
      <w:pPr>
        <w:tabs>
          <w:tab w:val="left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предварительная</w:t>
      </w:r>
    </w:p>
    <w:p w14:paraId="445D71E7" w14:textId="77777777" w:rsidR="00865857" w:rsidRDefault="00865857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E78A9A" w14:textId="77777777"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заключительная</w:t>
      </w:r>
    </w:p>
    <w:p w14:paraId="00BD0E11" w14:textId="77777777"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D146AA" w14:textId="77777777"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90D335" w14:textId="77777777"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Экспертиза соответствия</w:t>
      </w:r>
    </w:p>
    <w:p w14:paraId="31036967" w14:textId="77777777"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правилам оформления проведена  </w:t>
      </w:r>
    </w:p>
    <w:p w14:paraId="6AEF6364" w14:textId="77777777"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C4DE66" w14:textId="77777777"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94DEA0" w14:textId="77777777"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2D6570" w14:textId="77777777"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992DD7" w14:textId="77777777"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8054C4" w14:textId="77777777" w:rsidR="005628C5" w:rsidRDefault="005628C5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40BDDD" w14:textId="77777777" w:rsidR="00802A46" w:rsidRDefault="00802A46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C0BF40" w14:textId="77777777" w:rsidR="00802A46" w:rsidRDefault="00802A46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75A64E" w14:textId="77777777" w:rsidR="007C2485" w:rsidRDefault="007C2485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79F70C" w14:textId="77777777" w:rsidR="007C2485" w:rsidRDefault="007C2485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075E5A" w14:textId="77777777" w:rsidR="007C2485" w:rsidRDefault="007C2485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BB781D" w14:textId="77777777" w:rsidR="007C2485" w:rsidRDefault="007C2485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FBCD13" w14:textId="77777777" w:rsidR="007C2485" w:rsidRDefault="007C2485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F711E4" w14:textId="77777777" w:rsidR="007C2485" w:rsidRPr="004F6849" w:rsidRDefault="007C2485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76364F" w14:textId="77777777" w:rsidR="004F6849" w:rsidRPr="00980D9B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D9B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Малахова Раиса Вениаминовна</w:t>
      </w:r>
    </w:p>
    <w:p w14:paraId="6B0E76C6" w14:textId="77777777" w:rsidR="00206ECF" w:rsidRPr="00980D9B" w:rsidRDefault="004F6849" w:rsidP="00E94255">
      <w:pPr>
        <w:spacing w:after="0" w:line="240" w:lineRule="auto"/>
        <w:jc w:val="both"/>
        <w:rPr>
          <w:sz w:val="24"/>
          <w:szCs w:val="24"/>
        </w:rPr>
      </w:pPr>
      <w:r w:rsidRPr="00980D9B">
        <w:rPr>
          <w:rFonts w:ascii="Times New Roman" w:eastAsia="Times New Roman" w:hAnsi="Times New Roman" w:cs="Times New Roman"/>
          <w:sz w:val="24"/>
          <w:szCs w:val="24"/>
          <w:lang w:eastAsia="ru-RU"/>
        </w:rPr>
        <w:t>2-22-47</w:t>
      </w:r>
    </w:p>
    <w:sectPr w:rsidR="00206ECF" w:rsidRPr="00980D9B" w:rsidSect="00E94255">
      <w:headerReference w:type="even" r:id="rId7"/>
      <w:footerReference w:type="default" r:id="rId8"/>
      <w:footerReference w:type="first" r:id="rId9"/>
      <w:pgSz w:w="11906" w:h="16838"/>
      <w:pgMar w:top="851" w:right="566" w:bottom="851" w:left="156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1FEF67" w14:textId="77777777" w:rsidR="007166C7" w:rsidRDefault="007166C7">
      <w:pPr>
        <w:spacing w:after="0" w:line="240" w:lineRule="auto"/>
      </w:pPr>
      <w:r>
        <w:separator/>
      </w:r>
    </w:p>
  </w:endnote>
  <w:endnote w:type="continuationSeparator" w:id="0">
    <w:p w14:paraId="64C99E57" w14:textId="77777777" w:rsidR="007166C7" w:rsidRDefault="007166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7583F" w14:textId="34623649" w:rsidR="00432A2C" w:rsidRPr="000A5A1A" w:rsidRDefault="000A5A1A" w:rsidP="00FE0D35">
    <w:pPr>
      <w:pStyle w:val="a6"/>
      <w:rPr>
        <w:sz w:val="20"/>
        <w:szCs w:val="20"/>
      </w:rPr>
    </w:pPr>
    <w:r w:rsidRPr="000A5A1A">
      <w:rPr>
        <w:sz w:val="20"/>
        <w:szCs w:val="20"/>
      </w:rPr>
      <w:fldChar w:fldCharType="begin"/>
    </w:r>
    <w:r w:rsidRPr="000A5A1A">
      <w:rPr>
        <w:sz w:val="20"/>
        <w:szCs w:val="20"/>
      </w:rPr>
      <w:instrText xml:space="preserve"> FILENAME  \p  \* MERGEFORMAT </w:instrText>
    </w:r>
    <w:r w:rsidRPr="000A5A1A">
      <w:rPr>
        <w:sz w:val="20"/>
        <w:szCs w:val="20"/>
      </w:rPr>
      <w:fldChar w:fldCharType="separate"/>
    </w:r>
    <w:r w:rsidRPr="000A5A1A">
      <w:rPr>
        <w:noProof/>
        <w:sz w:val="20"/>
        <w:szCs w:val="20"/>
      </w:rPr>
      <w:t>D:\Документы\Лес\2017-2023\2020-2022\РЕШЕНИЕ ДУМА Лес 2025 год.docx</w:t>
    </w:r>
    <w:r w:rsidRPr="000A5A1A">
      <w:rPr>
        <w:sz w:val="20"/>
        <w:szCs w:val="20"/>
      </w:rPr>
      <w:fldChar w:fldCharType="end"/>
    </w:r>
    <w:r w:rsidR="0080522C" w:rsidRPr="000A5A1A">
      <w:rPr>
        <w:sz w:val="20"/>
        <w:szCs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8F2CC" w14:textId="510EEE44" w:rsidR="00432A2C" w:rsidRPr="0062428D" w:rsidRDefault="0062428D">
    <w:pPr>
      <w:pStyle w:val="a6"/>
      <w:rPr>
        <w:sz w:val="20"/>
        <w:szCs w:val="20"/>
      </w:rPr>
    </w:pPr>
    <w:r w:rsidRPr="0062428D">
      <w:rPr>
        <w:sz w:val="20"/>
        <w:szCs w:val="20"/>
      </w:rPr>
      <w:fldChar w:fldCharType="begin"/>
    </w:r>
    <w:r w:rsidRPr="0062428D">
      <w:rPr>
        <w:sz w:val="20"/>
        <w:szCs w:val="20"/>
      </w:rPr>
      <w:instrText xml:space="preserve"> FILENAME  \p  \* MERGEFORMAT </w:instrText>
    </w:r>
    <w:r w:rsidRPr="0062428D">
      <w:rPr>
        <w:sz w:val="20"/>
        <w:szCs w:val="20"/>
      </w:rPr>
      <w:fldChar w:fldCharType="separate"/>
    </w:r>
    <w:r w:rsidRPr="0062428D">
      <w:rPr>
        <w:noProof/>
        <w:sz w:val="20"/>
        <w:szCs w:val="20"/>
      </w:rPr>
      <w:t>D:\Документы\Лес\2017-2023\2020-2022\РЕШЕНИЕ ДУМА Лес 2025 год.docx</w:t>
    </w:r>
    <w:r w:rsidRPr="0062428D">
      <w:rPr>
        <w:sz w:val="20"/>
        <w:szCs w:val="20"/>
      </w:rPr>
      <w:fldChar w:fldCharType="end"/>
    </w:r>
    <w:r w:rsidR="004F6849" w:rsidRPr="0062428D">
      <w:rPr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D6AE15" w14:textId="77777777" w:rsidR="007166C7" w:rsidRDefault="007166C7">
      <w:pPr>
        <w:spacing w:after="0" w:line="240" w:lineRule="auto"/>
      </w:pPr>
      <w:r>
        <w:separator/>
      </w:r>
    </w:p>
  </w:footnote>
  <w:footnote w:type="continuationSeparator" w:id="0">
    <w:p w14:paraId="629C877B" w14:textId="77777777" w:rsidR="007166C7" w:rsidRDefault="007166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72414" w14:textId="77777777" w:rsidR="001E480D" w:rsidRDefault="005F658F" w:rsidP="000556B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F6849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D8FD9D8" w14:textId="77777777" w:rsidR="001E480D" w:rsidRDefault="007166C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849"/>
    <w:rsid w:val="00062764"/>
    <w:rsid w:val="000A5A1A"/>
    <w:rsid w:val="000D22E5"/>
    <w:rsid w:val="0013738A"/>
    <w:rsid w:val="001A7544"/>
    <w:rsid w:val="001B3B52"/>
    <w:rsid w:val="002000EA"/>
    <w:rsid w:val="00202919"/>
    <w:rsid w:val="00206ECF"/>
    <w:rsid w:val="00274C2E"/>
    <w:rsid w:val="002E1FDA"/>
    <w:rsid w:val="00364B27"/>
    <w:rsid w:val="00371E78"/>
    <w:rsid w:val="0039054A"/>
    <w:rsid w:val="003A2BDA"/>
    <w:rsid w:val="004018BC"/>
    <w:rsid w:val="004256E6"/>
    <w:rsid w:val="00431E17"/>
    <w:rsid w:val="00436F8D"/>
    <w:rsid w:val="00455BDB"/>
    <w:rsid w:val="00474717"/>
    <w:rsid w:val="004A4172"/>
    <w:rsid w:val="004F6849"/>
    <w:rsid w:val="004F6FB4"/>
    <w:rsid w:val="005628C5"/>
    <w:rsid w:val="0059367B"/>
    <w:rsid w:val="005E585B"/>
    <w:rsid w:val="005F658F"/>
    <w:rsid w:val="0062428D"/>
    <w:rsid w:val="00643350"/>
    <w:rsid w:val="006441C7"/>
    <w:rsid w:val="00661462"/>
    <w:rsid w:val="006F45AA"/>
    <w:rsid w:val="007166C7"/>
    <w:rsid w:val="00730F05"/>
    <w:rsid w:val="007417FF"/>
    <w:rsid w:val="00777692"/>
    <w:rsid w:val="007C2485"/>
    <w:rsid w:val="007E5FF9"/>
    <w:rsid w:val="007F38D6"/>
    <w:rsid w:val="00802A46"/>
    <w:rsid w:val="0080522C"/>
    <w:rsid w:val="008156F7"/>
    <w:rsid w:val="00822AFD"/>
    <w:rsid w:val="00831ECE"/>
    <w:rsid w:val="0084539F"/>
    <w:rsid w:val="008542C9"/>
    <w:rsid w:val="00865857"/>
    <w:rsid w:val="00867D3B"/>
    <w:rsid w:val="008729C7"/>
    <w:rsid w:val="008A05C0"/>
    <w:rsid w:val="008D6B28"/>
    <w:rsid w:val="009329A8"/>
    <w:rsid w:val="00980D9B"/>
    <w:rsid w:val="0098483E"/>
    <w:rsid w:val="009C0026"/>
    <w:rsid w:val="009C608B"/>
    <w:rsid w:val="009C70D8"/>
    <w:rsid w:val="00A00977"/>
    <w:rsid w:val="00A02027"/>
    <w:rsid w:val="00A26EB7"/>
    <w:rsid w:val="00A410CD"/>
    <w:rsid w:val="00A645F6"/>
    <w:rsid w:val="00BE4AE4"/>
    <w:rsid w:val="00C86EFC"/>
    <w:rsid w:val="00D93985"/>
    <w:rsid w:val="00D94786"/>
    <w:rsid w:val="00DF1805"/>
    <w:rsid w:val="00DF1F01"/>
    <w:rsid w:val="00E94255"/>
    <w:rsid w:val="00EA3740"/>
    <w:rsid w:val="00FC5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7797C"/>
  <w15:docId w15:val="{DCD97325-0196-4594-A07B-92129B5C6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F684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4F684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F6849"/>
  </w:style>
  <w:style w:type="paragraph" w:styleId="a6">
    <w:name w:val="footer"/>
    <w:basedOn w:val="a"/>
    <w:link w:val="a7"/>
    <w:rsid w:val="004F684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4F68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8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8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Экономика</cp:lastModifiedBy>
  <cp:revision>6</cp:revision>
  <cp:lastPrinted>2023-03-17T07:26:00Z</cp:lastPrinted>
  <dcterms:created xsi:type="dcterms:W3CDTF">2025-10-14T08:31:00Z</dcterms:created>
  <dcterms:modified xsi:type="dcterms:W3CDTF">2025-10-14T08:43:00Z</dcterms:modified>
</cp:coreProperties>
</file>